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710"/>
        <w:gridCol w:w="3893"/>
        <w:gridCol w:w="1440"/>
        <w:gridCol w:w="2520"/>
        <w:gridCol w:w="1890"/>
        <w:gridCol w:w="3067"/>
      </w:tblGrid>
      <w:tr w:rsidR="00510333" w14:paraId="2CC3382B" w14:textId="77777777" w:rsidTr="009D4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7FCFAE29" w14:textId="77777777" w:rsidR="00D00D59" w:rsidRPr="00D00D59" w:rsidRDefault="00D00D59" w:rsidP="00D00D59">
            <w:pPr>
              <w:ind w:right="25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 w14:paraId="1142155B" w14:textId="63FD19B2" w:rsidR="00D00D59" w:rsidRPr="00A74683" w:rsidRDefault="00D00D59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4683">
              <w:rPr>
                <w:color w:val="auto"/>
              </w:rPr>
              <w:t>DATE</w:t>
            </w:r>
          </w:p>
        </w:tc>
        <w:tc>
          <w:tcPr>
            <w:tcW w:w="3893" w:type="dxa"/>
            <w:vAlign w:val="center"/>
          </w:tcPr>
          <w:p w14:paraId="2F39FDE8" w14:textId="51C394FD" w:rsidR="00D00D59" w:rsidRPr="00A74683" w:rsidRDefault="00D00D59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4683">
              <w:rPr>
                <w:color w:val="auto"/>
              </w:rPr>
              <w:t>NEW PATIENT NAME</w:t>
            </w:r>
          </w:p>
        </w:tc>
        <w:tc>
          <w:tcPr>
            <w:tcW w:w="1440" w:type="dxa"/>
            <w:vAlign w:val="center"/>
          </w:tcPr>
          <w:p w14:paraId="5BA14F8D" w14:textId="77777777" w:rsidR="00D00D59" w:rsidRDefault="00D00D59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4683">
              <w:rPr>
                <w:color w:val="auto"/>
              </w:rPr>
              <w:t>SOURCE</w:t>
            </w:r>
          </w:p>
          <w:p w14:paraId="5ECE8073" w14:textId="5675BF25" w:rsidR="00510333" w:rsidRPr="00A74683" w:rsidRDefault="00510333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CODE</w:t>
            </w:r>
          </w:p>
        </w:tc>
        <w:tc>
          <w:tcPr>
            <w:tcW w:w="2520" w:type="dxa"/>
            <w:vAlign w:val="center"/>
          </w:tcPr>
          <w:p w14:paraId="3322AD72" w14:textId="57B78AE6" w:rsidR="00D00D59" w:rsidRPr="00A74683" w:rsidRDefault="00D00D59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4683">
              <w:rPr>
                <w:color w:val="auto"/>
              </w:rPr>
              <w:t>CARE PLAN  &amp; PAYMENT</w:t>
            </w:r>
          </w:p>
        </w:tc>
        <w:tc>
          <w:tcPr>
            <w:tcW w:w="1890" w:type="dxa"/>
            <w:vAlign w:val="center"/>
          </w:tcPr>
          <w:p w14:paraId="5464B6F2" w14:textId="728B0DE7" w:rsidR="00D00D59" w:rsidRPr="00A74683" w:rsidRDefault="00510333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ZIP CODE</w:t>
            </w:r>
          </w:p>
        </w:tc>
        <w:tc>
          <w:tcPr>
            <w:tcW w:w="3067" w:type="dxa"/>
            <w:vAlign w:val="center"/>
          </w:tcPr>
          <w:p w14:paraId="36CB3529" w14:textId="7FEB32E1" w:rsidR="00D00D59" w:rsidRPr="00A74683" w:rsidRDefault="00D00D59" w:rsidP="00D00D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4683">
              <w:rPr>
                <w:color w:val="auto"/>
              </w:rPr>
              <w:t>COMMENTS</w:t>
            </w:r>
          </w:p>
        </w:tc>
      </w:tr>
      <w:tr w:rsidR="00510333" w14:paraId="23703299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45D25962" w14:textId="14FCB7A4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  <w:r w:rsidRPr="00D00D59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710" w:type="dxa"/>
          </w:tcPr>
          <w:p w14:paraId="584E8E08" w14:textId="5D594C56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58AB9C86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AA0B5CB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126B02EB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E5BA081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C293202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24055710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0C85A6EE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2251D015" w14:textId="31BBCBC9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37A86775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295C55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6BFE87A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B467CAB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7A29789F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445F7ADC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0289D953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7BE9B87B" w14:textId="7E61A1D1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50574550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F0AE701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04CDC25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FA6358F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666178AD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2B013CEF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5FDABC9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1DF926FC" w14:textId="7D62E525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7A595BF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1296147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B85BF21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50222C4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DFC818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04DD79A7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3E00C232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698B5518" w14:textId="7FB42BC9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214C635F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A8CEB56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B2D0214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8B5B02D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1D34924E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20AA1952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6EF4E8D5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3F90C1CD" w14:textId="3E26BB86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2F67AFEA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37D460B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98E91CF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D7CA9CA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528A59F6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68DEBE4B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266520DE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389A284B" w14:textId="44951576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0D08A65B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FE2B41F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724D28A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AADEAB3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3D11A474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34724838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7DA31DE3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4374060" w14:textId="10AAA5B0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16AD89C1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A8A73A7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C838C88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DB32674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CD7234F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44ADE7DE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27AFE914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1F4960DD" w14:textId="75BE7C35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5D15D3ED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9701C8A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D03B41F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221E8DF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9EF842A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2388792F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259F4C59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5EA51AB8" w14:textId="228D666E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7EFEF455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5F06BE0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36721C1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686B77C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593A1019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3ECB3114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2F83CA0E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59DBB58" w14:textId="6B40C99F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4F28EC72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003A435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6BF7A71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0AC91E31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6097E8CF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1ADAFAED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7614F190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1426AAFA" w14:textId="6DEB4723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2A7A031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25D4C9F8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6F54EF4E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86D76BA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0A708CEC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064DE9C4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12A226BD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5DD90A9F" w14:textId="1C84183A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6A795C43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4CD562C3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13AA650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20B0BE0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6CD36EC8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2D372993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440C93ED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760DC876" w14:textId="71B4E6F1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09D042EB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5A3E227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B27AF29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C778C30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2149F48B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1193024C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0D1F3B0D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3842C545" w14:textId="3193C5FD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7496ABE0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34C98F9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3C95782D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4D302985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4BB59E9E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69E845CD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7FE7F71F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4FCBCA7E" w14:textId="022927C9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5824160B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7B6E8EC4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B67EF2F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D4FD330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3A65AE9B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6052CEFB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088146E4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0ECAACFB" w14:textId="01006DCF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105AD50E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07AC3296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741D5651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2485599D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2ACB9D00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7F4F719F" w14:textId="77777777" w:rsidTr="009D40B2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4621E1F4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63DB660C" w14:textId="62893E24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72E6C5A7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A399C12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2F251085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BF777B6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1FB86034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333" w14:paraId="29B4C943" w14:textId="77777777" w:rsidTr="009D4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42A560F4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25C6CC96" w14:textId="1CE61AF8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56A358A7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538CE76B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5F96CB29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6FCD530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1C8B5E7E" w14:textId="77777777" w:rsidR="00D00D59" w:rsidRDefault="00D00D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333" w14:paraId="3FFF9A47" w14:textId="77777777" w:rsidTr="009D40B2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vAlign w:val="center"/>
          </w:tcPr>
          <w:p w14:paraId="5D1CC724" w14:textId="77777777" w:rsidR="00D00D59" w:rsidRPr="00D00D59" w:rsidRDefault="00D00D59" w:rsidP="00D00D59">
            <w:pPr>
              <w:pStyle w:val="ListParagraph"/>
              <w:numPr>
                <w:ilvl w:val="0"/>
                <w:numId w:val="2"/>
              </w:numPr>
              <w:tabs>
                <w:tab w:val="left" w:pos="249"/>
              </w:tabs>
              <w:ind w:right="25" w:hanging="741"/>
              <w:rPr>
                <w:color w:val="000000" w:themeColor="text1"/>
                <w:sz w:val="18"/>
              </w:rPr>
            </w:pPr>
          </w:p>
        </w:tc>
        <w:tc>
          <w:tcPr>
            <w:tcW w:w="1710" w:type="dxa"/>
          </w:tcPr>
          <w:p w14:paraId="1799DFBE" w14:textId="5D8547B5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93" w:type="dxa"/>
          </w:tcPr>
          <w:p w14:paraId="05292BAF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</w:tcPr>
          <w:p w14:paraId="177D79C5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20" w:type="dxa"/>
          </w:tcPr>
          <w:p w14:paraId="43B53FF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1B632EC3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7" w:type="dxa"/>
          </w:tcPr>
          <w:p w14:paraId="4705AE61" w14:textId="77777777" w:rsidR="00D00D59" w:rsidRDefault="00D00D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21BB3C" w14:textId="77777777" w:rsidR="00B2081A" w:rsidRDefault="00B2081A"/>
    <w:sectPr w:rsidR="00B2081A" w:rsidSect="00D00D5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DD9"/>
    <w:multiLevelType w:val="hybridMultilevel"/>
    <w:tmpl w:val="AC84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46B"/>
    <w:multiLevelType w:val="hybridMultilevel"/>
    <w:tmpl w:val="0938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59"/>
    <w:rsid w:val="000945A9"/>
    <w:rsid w:val="00510333"/>
    <w:rsid w:val="009D40B2"/>
    <w:rsid w:val="00A74683"/>
    <w:rsid w:val="00B2081A"/>
    <w:rsid w:val="00BB7F27"/>
    <w:rsid w:val="00D00D59"/>
    <w:rsid w:val="00E05D0C"/>
    <w:rsid w:val="00E97131"/>
    <w:rsid w:val="00E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F7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D00D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00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D00D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D0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Cherine</dc:creator>
  <cp:keywords/>
  <dc:description/>
  <cp:lastModifiedBy>Michael Reid</cp:lastModifiedBy>
  <cp:revision>2</cp:revision>
  <cp:lastPrinted>2020-01-22T18:14:00Z</cp:lastPrinted>
  <dcterms:created xsi:type="dcterms:W3CDTF">2020-06-19T20:01:00Z</dcterms:created>
  <dcterms:modified xsi:type="dcterms:W3CDTF">2020-06-19T20:01:00Z</dcterms:modified>
</cp:coreProperties>
</file>